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5EF5" w14:textId="77777777" w:rsidR="00F04182" w:rsidRDefault="00F0418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92D385" wp14:editId="01C961E6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786683" cy="208597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83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BD50B" w14:textId="77777777" w:rsidR="00F04182" w:rsidRPr="00797BC5" w:rsidRDefault="00F04182" w:rsidP="006925E9">
      <w:pPr>
        <w:jc w:val="right"/>
        <w:rPr>
          <w:b/>
          <w:sz w:val="44"/>
          <w:u w:val="single"/>
        </w:rPr>
      </w:pPr>
      <w:r w:rsidRPr="00797BC5">
        <w:rPr>
          <w:b/>
          <w:sz w:val="44"/>
          <w:u w:val="single"/>
        </w:rPr>
        <w:t>LISTE DES DELIBERATIONS</w:t>
      </w:r>
    </w:p>
    <w:p w14:paraId="5008BA2C" w14:textId="77777777" w:rsidR="00F04182" w:rsidRPr="00F04182" w:rsidRDefault="00F04182" w:rsidP="006925E9">
      <w:pPr>
        <w:jc w:val="right"/>
        <w:rPr>
          <w:sz w:val="40"/>
        </w:rPr>
      </w:pPr>
      <w:r w:rsidRPr="00F04182">
        <w:rPr>
          <w:sz w:val="40"/>
        </w:rPr>
        <w:t>du conseil municipal</w:t>
      </w:r>
    </w:p>
    <w:p w14:paraId="79DB0625" w14:textId="77777777" w:rsidR="00F04182" w:rsidRDefault="00F04182" w:rsidP="006925E9">
      <w:pPr>
        <w:jc w:val="right"/>
        <w:rPr>
          <w:sz w:val="40"/>
        </w:rPr>
      </w:pPr>
      <w:r w:rsidRPr="00F04182">
        <w:rPr>
          <w:sz w:val="40"/>
        </w:rPr>
        <w:t>de la commune de TRIEUX</w:t>
      </w:r>
    </w:p>
    <w:p w14:paraId="6287A350" w14:textId="77777777" w:rsidR="00657C3A" w:rsidRDefault="00657C3A" w:rsidP="006925E9">
      <w:pPr>
        <w:jc w:val="right"/>
        <w:rPr>
          <w:sz w:val="40"/>
        </w:rPr>
      </w:pPr>
    </w:p>
    <w:p w14:paraId="0891273B" w14:textId="77777777" w:rsidR="00657C3A" w:rsidRDefault="00657C3A" w:rsidP="006925E9">
      <w:pPr>
        <w:jc w:val="right"/>
        <w:rPr>
          <w:sz w:val="40"/>
        </w:rPr>
      </w:pPr>
    </w:p>
    <w:p w14:paraId="224CD14B" w14:textId="77777777" w:rsidR="006925E9" w:rsidRPr="00797BC5" w:rsidRDefault="006925E9" w:rsidP="00656642">
      <w:pPr>
        <w:rPr>
          <w:b/>
          <w:sz w:val="20"/>
          <w:u w:val="single"/>
        </w:rPr>
      </w:pPr>
    </w:p>
    <w:p w14:paraId="7805DDA5" w14:textId="586FFB8D" w:rsidR="00F04182" w:rsidRDefault="00F04182" w:rsidP="00F04182">
      <w:pPr>
        <w:jc w:val="center"/>
        <w:rPr>
          <w:b/>
          <w:color w:val="0070C0"/>
          <w:sz w:val="36"/>
          <w:u w:val="single"/>
        </w:rPr>
      </w:pPr>
      <w:r w:rsidRPr="00797BC5">
        <w:rPr>
          <w:b/>
          <w:color w:val="0070C0"/>
          <w:sz w:val="36"/>
          <w:u w:val="single"/>
        </w:rPr>
        <w:t xml:space="preserve">Séance du </w:t>
      </w:r>
      <w:r w:rsidR="003C29CC">
        <w:rPr>
          <w:b/>
          <w:color w:val="0070C0"/>
          <w:sz w:val="36"/>
          <w:u w:val="single"/>
        </w:rPr>
        <w:t>8 novembre 2024</w:t>
      </w:r>
    </w:p>
    <w:p w14:paraId="1414F403" w14:textId="77777777" w:rsidR="00657C3A" w:rsidRPr="00797BC5" w:rsidRDefault="00657C3A" w:rsidP="00F04182">
      <w:pPr>
        <w:jc w:val="center"/>
        <w:rPr>
          <w:b/>
          <w:color w:val="0070C0"/>
          <w:sz w:val="36"/>
          <w:u w:val="single"/>
        </w:rPr>
      </w:pPr>
    </w:p>
    <w:p w14:paraId="02E1CE51" w14:textId="77777777" w:rsidR="00F04182" w:rsidRPr="00656642" w:rsidRDefault="00F04182" w:rsidP="00F04182">
      <w:pPr>
        <w:jc w:val="center"/>
        <w:rPr>
          <w:b/>
          <w:sz w:val="2"/>
          <w:u w:val="single"/>
        </w:rPr>
      </w:pPr>
    </w:p>
    <w:tbl>
      <w:tblPr>
        <w:tblStyle w:val="NormalTablePHPDOCX"/>
        <w:tblW w:w="471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6828"/>
      </w:tblGrid>
      <w:tr w:rsidR="00BA32B3" w:rsidRPr="00BA32B3" w14:paraId="60E6F2D7" w14:textId="77777777" w:rsidTr="00BA32B3"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6C5E" w14:textId="3A2C1C4D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N° des déliberations</w:t>
            </w:r>
          </w:p>
        </w:tc>
        <w:tc>
          <w:tcPr>
            <w:tcW w:w="4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0B65" w14:textId="77777777" w:rsidR="00BA32B3" w:rsidRPr="00BA32B3" w:rsidRDefault="00BA32B3" w:rsidP="00AE1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Objet des délibérations</w:t>
            </w:r>
          </w:p>
        </w:tc>
      </w:tr>
      <w:tr w:rsidR="00BA32B3" w:rsidRPr="00BA32B3" w14:paraId="20270A2C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16FF0816" w14:textId="2876C4FE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25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50E5EFA2" w14:textId="71826A10" w:rsidR="00BA32B3" w:rsidRPr="00BA32B3" w:rsidRDefault="003C29CC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3C29CC">
              <w:rPr>
                <w:color w:val="000000"/>
                <w:position w:val="-2"/>
                <w:sz w:val="24"/>
                <w:szCs w:val="24"/>
              </w:rPr>
              <w:t>Recensement de la voirie communale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BA32B3" w:rsidRPr="00BA32B3" w14:paraId="69A342E3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14BDF82E" w14:textId="113DDEF0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26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56E6A70B" w14:textId="4A607557" w:rsidR="00BA32B3" w:rsidRPr="00BA32B3" w:rsidRDefault="003C29CC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3C29CC">
              <w:rPr>
                <w:color w:val="000000"/>
                <w:position w:val="-2"/>
                <w:sz w:val="24"/>
                <w:szCs w:val="24"/>
              </w:rPr>
              <w:t>Décisions modificatives n°3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        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BA32B3" w:rsidRPr="00BA32B3" w14:paraId="58E6D2DE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3749DBE7" w14:textId="3C70F5B0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27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785F3CD" w14:textId="69E67D43" w:rsidR="00BA32B3" w:rsidRPr="00BA32B3" w:rsidRDefault="009C3B09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 xml:space="preserve">Adhésion de la commune Rochonvillers au SMIVU fourrière du Jolibois                                                                </w:t>
            </w:r>
            <w:r w:rsidRP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</w:t>
            </w:r>
            <w:r w:rsidRP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BA32B3" w:rsidRPr="00BA32B3" w14:paraId="2DC308BA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A346EDC" w14:textId="362FFFAA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28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0BF5D6DB" w14:textId="77777777" w:rsidR="009C3B09" w:rsidRDefault="009C3B09" w:rsidP="00AE1985">
            <w:pPr>
              <w:spacing w:after="0" w:line="240" w:lineRule="auto"/>
              <w:rPr>
                <w:color w:val="000000"/>
                <w:position w:val="-2"/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>Tarif des droits de voirie et de stationnement sur le domanie public</w:t>
            </w:r>
            <w:r w:rsidR="00A465C2" w:rsidRPr="009C3B09">
              <w:rPr>
                <w:color w:val="000000"/>
                <w:position w:val="-2"/>
                <w:sz w:val="24"/>
                <w:szCs w:val="24"/>
              </w:rPr>
              <w:t xml:space="preserve"> </w:t>
            </w:r>
          </w:p>
          <w:p w14:paraId="388DAA17" w14:textId="73CBBB89" w:rsidR="00BA32B3" w:rsidRPr="00BA32B3" w:rsidRDefault="00A465C2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 xml:space="preserve">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</w:t>
            </w:r>
            <w:r w:rsidRP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</w:t>
            </w:r>
            <w:r w:rsidRP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</w:t>
            </w:r>
            <w:r w:rsidR="009C3B09">
              <w:rPr>
                <w:b/>
                <w:bCs/>
                <w:color w:val="000000"/>
                <w:position w:val="-2"/>
                <w:sz w:val="24"/>
                <w:szCs w:val="24"/>
              </w:rPr>
              <w:t>A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pprouvée</w:t>
            </w:r>
          </w:p>
        </w:tc>
      </w:tr>
      <w:tr w:rsidR="00BA32B3" w:rsidRPr="00BA32B3" w14:paraId="3886B3C7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E328F47" w14:textId="4BD34463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29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64AF6A1C" w14:textId="21772B7A" w:rsidR="00BA32B3" w:rsidRPr="00BA32B3" w:rsidRDefault="009C3B09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>Délivrances des coupes de bois 2025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BA32B3" w:rsidRPr="00BA32B3" w14:paraId="3E773FDA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2AB9995" w14:textId="7E6530A5" w:rsidR="00BA32B3" w:rsidRPr="00BA32B3" w:rsidRDefault="00BA32B3" w:rsidP="00BA3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2B3">
              <w:rPr>
                <w:color w:val="000000"/>
                <w:position w:val="-2"/>
                <w:sz w:val="24"/>
                <w:szCs w:val="24"/>
              </w:rPr>
              <w:t>1</w:t>
            </w:r>
            <w:r w:rsidR="003C29CC">
              <w:rPr>
                <w:color w:val="000000"/>
                <w:position w:val="-2"/>
                <w:sz w:val="24"/>
                <w:szCs w:val="24"/>
              </w:rPr>
              <w:t>30</w:t>
            </w:r>
            <w:r w:rsidRPr="00BA32B3">
              <w:rPr>
                <w:color w:val="000000"/>
                <w:position w:val="-2"/>
                <w:sz w:val="24"/>
                <w:szCs w:val="24"/>
              </w:rPr>
              <w:t>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C2FBD20" w14:textId="310ED7BD" w:rsidR="00BA32B3" w:rsidRPr="00BA32B3" w:rsidRDefault="009C3B09" w:rsidP="00AE1985">
            <w:pPr>
              <w:spacing w:after="0" w:line="240" w:lineRule="auto"/>
              <w:rPr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>Destination des coupes de l’exercices 2025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</w:t>
            </w:r>
            <w:r w:rsidR="00BA32B3" w:rsidRPr="00BA32B3"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3C29CC" w:rsidRPr="00BA32B3" w14:paraId="7E55F197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0BDCFEBB" w14:textId="1AD70976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131_2024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3824FEF6" w14:textId="74B9CA79" w:rsidR="003C29CC" w:rsidRPr="00BA32B3" w:rsidRDefault="009C3B09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9C3B09">
              <w:rPr>
                <w:color w:val="000000"/>
                <w:position w:val="-2"/>
                <w:sz w:val="24"/>
                <w:szCs w:val="24"/>
              </w:rPr>
              <w:t>Recensement de la population 2025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Approuvée</w:t>
            </w:r>
          </w:p>
        </w:tc>
      </w:tr>
      <w:tr w:rsidR="003C29CC" w:rsidRPr="00BA32B3" w14:paraId="2B29E614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42221FF9" w14:textId="5A96E9E4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132_2024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32315F83" w14:textId="0A857A26" w:rsidR="003C29CC" w:rsidRPr="00BA32B3" w:rsidRDefault="00DA7E73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A7E73">
              <w:rPr>
                <w:color w:val="000000"/>
                <w:position w:val="-2"/>
                <w:sz w:val="24"/>
                <w:szCs w:val="24"/>
              </w:rPr>
              <w:t>Mise à jour des commissions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             Approuvée</w:t>
            </w:r>
          </w:p>
        </w:tc>
      </w:tr>
      <w:tr w:rsidR="003C29CC" w:rsidRPr="00BA32B3" w14:paraId="298D51DA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016C5DAB" w14:textId="30ADCD7D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133_2024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355218C7" w14:textId="198FF351" w:rsidR="003C29CC" w:rsidRPr="00BA32B3" w:rsidRDefault="00DA7E73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A7E73">
              <w:rPr>
                <w:color w:val="000000"/>
                <w:position w:val="-2"/>
                <w:sz w:val="24"/>
                <w:szCs w:val="24"/>
              </w:rPr>
              <w:t xml:space="preserve">Ligne de trésorerie                                                           </w:t>
            </w:r>
            <w:r>
              <w:rPr>
                <w:color w:val="000000"/>
                <w:position w:val="-2"/>
                <w:sz w:val="24"/>
                <w:szCs w:val="24"/>
              </w:rPr>
              <w:t xml:space="preserve"> </w:t>
            </w:r>
            <w:r w:rsidRPr="00DA7E73">
              <w:rPr>
                <w:color w:val="000000"/>
                <w:position w:val="-2"/>
                <w:sz w:val="24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>Approuvée</w:t>
            </w:r>
          </w:p>
        </w:tc>
      </w:tr>
      <w:tr w:rsidR="003C29CC" w:rsidRPr="00BA32B3" w14:paraId="36ACCD02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2D89E915" w14:textId="0E788E32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134_2024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1EBF9466" w14:textId="7A75F048" w:rsidR="003C29CC" w:rsidRPr="00BA32B3" w:rsidRDefault="00DA7E73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A7E73">
              <w:rPr>
                <w:color w:val="000000"/>
                <w:position w:val="-2"/>
                <w:sz w:val="24"/>
                <w:szCs w:val="24"/>
              </w:rPr>
              <w:t>Demande d’accompagnement par le CD54 à la plantation de haies dans le secteur A. Bémont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                 Approuvée</w:t>
            </w:r>
          </w:p>
        </w:tc>
      </w:tr>
      <w:tr w:rsidR="003C29CC" w:rsidRPr="00BA32B3" w14:paraId="5332D7F4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1E418D8C" w14:textId="25E6F486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135_2024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53DFFE7D" w14:textId="5F539702" w:rsidR="003C29CC" w:rsidRPr="00BA32B3" w:rsidRDefault="00DA7E73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A7E73">
              <w:rPr>
                <w:color w:val="000000"/>
                <w:position w:val="-2"/>
                <w:sz w:val="24"/>
                <w:szCs w:val="24"/>
              </w:rPr>
              <w:t>Motion relative aux mesures d’économies annoncées par l’Etat qui assècheront les finances locales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                                  Approuvée</w:t>
            </w:r>
          </w:p>
        </w:tc>
      </w:tr>
      <w:tr w:rsidR="003C29CC" w:rsidRPr="00BA32B3" w14:paraId="5617BAED" w14:textId="77777777" w:rsidTr="00BA32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60937D9C" w14:textId="46D31100" w:rsidR="003C29CC" w:rsidRPr="00BA32B3" w:rsidRDefault="003C29CC" w:rsidP="00BA32B3">
            <w:pPr>
              <w:spacing w:after="0" w:line="240" w:lineRule="auto"/>
              <w:jc w:val="center"/>
              <w:rPr>
                <w:color w:val="000000"/>
                <w:position w:val="-2"/>
                <w:sz w:val="24"/>
                <w:szCs w:val="24"/>
              </w:rPr>
            </w:pPr>
            <w:r>
              <w:rPr>
                <w:color w:val="000000"/>
                <w:position w:val="-2"/>
                <w:sz w:val="24"/>
                <w:szCs w:val="24"/>
              </w:rPr>
              <w:t>136_2024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14:paraId="1546BEF0" w14:textId="77D39F3D" w:rsidR="003C29CC" w:rsidRPr="00BA32B3" w:rsidRDefault="00DA7E73" w:rsidP="00AE1985">
            <w:pPr>
              <w:spacing w:after="0" w:line="240" w:lineRule="auto"/>
              <w:rPr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A7E73">
              <w:rPr>
                <w:color w:val="000000"/>
                <w:position w:val="-2"/>
                <w:sz w:val="24"/>
                <w:szCs w:val="24"/>
              </w:rPr>
              <w:t>Mise à disposition gratuite de la Maison Pour Tous</w:t>
            </w:r>
            <w:r>
              <w:rPr>
                <w:b/>
                <w:bCs/>
                <w:color w:val="000000"/>
                <w:position w:val="-2"/>
                <w:sz w:val="24"/>
                <w:szCs w:val="24"/>
              </w:rPr>
              <w:t xml:space="preserve">         Approuvée</w:t>
            </w:r>
          </w:p>
        </w:tc>
      </w:tr>
    </w:tbl>
    <w:p w14:paraId="0C8D2A0C" w14:textId="77777777" w:rsidR="00F04182" w:rsidRPr="00797BC5" w:rsidRDefault="00F04182" w:rsidP="00797BC5">
      <w:pPr>
        <w:rPr>
          <w:rFonts w:ascii="Arial" w:hAnsi="Arial" w:cs="Arial"/>
          <w:b/>
          <w:sz w:val="2"/>
          <w:szCs w:val="24"/>
          <w:u w:val="single"/>
        </w:rPr>
      </w:pPr>
    </w:p>
    <w:sectPr w:rsidR="00F04182" w:rsidRPr="00797BC5" w:rsidSect="00797BC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82"/>
    <w:rsid w:val="00005611"/>
    <w:rsid w:val="000F721F"/>
    <w:rsid w:val="00170FBD"/>
    <w:rsid w:val="002836B1"/>
    <w:rsid w:val="003C29CC"/>
    <w:rsid w:val="005207FA"/>
    <w:rsid w:val="00556015"/>
    <w:rsid w:val="005C6565"/>
    <w:rsid w:val="00656642"/>
    <w:rsid w:val="00657C3A"/>
    <w:rsid w:val="006925E9"/>
    <w:rsid w:val="006F016E"/>
    <w:rsid w:val="00756C57"/>
    <w:rsid w:val="00797BC5"/>
    <w:rsid w:val="00842EF6"/>
    <w:rsid w:val="008623D9"/>
    <w:rsid w:val="0088472B"/>
    <w:rsid w:val="008C5EC6"/>
    <w:rsid w:val="009C3456"/>
    <w:rsid w:val="009C3B09"/>
    <w:rsid w:val="00A465C2"/>
    <w:rsid w:val="00AB43D9"/>
    <w:rsid w:val="00BA32B3"/>
    <w:rsid w:val="00BE1B01"/>
    <w:rsid w:val="00CA459C"/>
    <w:rsid w:val="00CC7E9A"/>
    <w:rsid w:val="00D73F47"/>
    <w:rsid w:val="00DA7E73"/>
    <w:rsid w:val="00E135F7"/>
    <w:rsid w:val="00E267AC"/>
    <w:rsid w:val="00E53903"/>
    <w:rsid w:val="00F04182"/>
    <w:rsid w:val="00F55968"/>
    <w:rsid w:val="00F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4A7E"/>
  <w15:chartTrackingRefBased/>
  <w15:docId w15:val="{98FCB1C4-685C-4567-9104-D1A28DA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F47"/>
    <w:rPr>
      <w:rFonts w:ascii="Segoe UI" w:hAnsi="Segoe UI" w:cs="Segoe UI"/>
      <w:sz w:val="18"/>
      <w:szCs w:val="18"/>
    </w:rPr>
  </w:style>
  <w:style w:type="table" w:styleId="Grilledetableauclaire">
    <w:name w:val="Grid Table Light"/>
    <w:basedOn w:val="TableauNormal"/>
    <w:uiPriority w:val="40"/>
    <w:rsid w:val="00FC12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BA32B3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92D0-555C-409C-AB7F-B17974AE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Virginie</cp:lastModifiedBy>
  <cp:revision>2</cp:revision>
  <cp:lastPrinted>2024-11-19T09:34:00Z</cp:lastPrinted>
  <dcterms:created xsi:type="dcterms:W3CDTF">2024-11-19T09:34:00Z</dcterms:created>
  <dcterms:modified xsi:type="dcterms:W3CDTF">2024-11-19T09:34:00Z</dcterms:modified>
</cp:coreProperties>
</file>